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0574" w14:textId="77777777" w:rsidR="00D40A1A" w:rsidRPr="00D40A1A" w:rsidRDefault="00D40A1A" w:rsidP="00D40A1A">
      <w:pPr>
        <w:jc w:val="right"/>
        <w:rPr>
          <w:rFonts w:ascii="Corbel" w:hAnsi="Corbel"/>
          <w:color w:val="202020"/>
          <w:shd w:val="clear" w:color="auto" w:fill="FFFFFF"/>
        </w:rPr>
      </w:pPr>
      <w:r w:rsidRPr="00D40A1A">
        <w:rPr>
          <w:rFonts w:ascii="Corbel" w:hAnsi="Corbel"/>
          <w:color w:val="202020"/>
          <w:shd w:val="clear" w:color="auto" w:fill="FFFFFF"/>
        </w:rPr>
        <w:t>For Immediate Release: [INSERT DATE]</w:t>
      </w:r>
    </w:p>
    <w:p w14:paraId="2E506C86" w14:textId="09F2038B" w:rsidR="00D40A1A" w:rsidRPr="00D40A1A" w:rsidRDefault="00D40A1A" w:rsidP="00D40A1A">
      <w:pPr>
        <w:jc w:val="right"/>
        <w:rPr>
          <w:rFonts w:ascii="Corbel" w:hAnsi="Corbel"/>
          <w:color w:val="202020"/>
          <w:shd w:val="clear" w:color="auto" w:fill="FFFFFF"/>
        </w:rPr>
      </w:pPr>
      <w:r w:rsidRPr="00D40A1A">
        <w:rPr>
          <w:rFonts w:ascii="Corbel" w:hAnsi="Corbel"/>
          <w:color w:val="202020"/>
          <w:shd w:val="clear" w:color="auto" w:fill="FFFFFF"/>
        </w:rPr>
        <w:t>Contact: [INSERT CONTACT INFORMATION]</w:t>
      </w:r>
    </w:p>
    <w:p w14:paraId="2763837C" w14:textId="77777777" w:rsidR="00D40A1A" w:rsidRDefault="00D40A1A">
      <w:pPr>
        <w:rPr>
          <w:rFonts w:ascii="Corbel" w:hAnsi="Corbel"/>
          <w:b/>
          <w:color w:val="202020"/>
          <w:sz w:val="28"/>
          <w:szCs w:val="28"/>
          <w:shd w:val="clear" w:color="auto" w:fill="FFFFFF"/>
        </w:rPr>
      </w:pPr>
    </w:p>
    <w:p w14:paraId="7B424348" w14:textId="5E60171C" w:rsidR="00D40A1A" w:rsidRPr="00D40A1A" w:rsidRDefault="00D40A1A">
      <w:pPr>
        <w:rPr>
          <w:rFonts w:ascii="Corbel" w:hAnsi="Corbel"/>
          <w:b/>
          <w:color w:val="202020"/>
          <w:sz w:val="28"/>
          <w:szCs w:val="28"/>
          <w:shd w:val="clear" w:color="auto" w:fill="FFFFFF"/>
        </w:rPr>
      </w:pPr>
      <w:r w:rsidRPr="00D40A1A">
        <w:rPr>
          <w:rFonts w:ascii="Corbel" w:hAnsi="Corbel"/>
          <w:b/>
          <w:color w:val="202020"/>
          <w:sz w:val="28"/>
          <w:szCs w:val="28"/>
          <w:shd w:val="clear" w:color="auto" w:fill="FFFFFF"/>
        </w:rPr>
        <w:t>During Domestic Violence Awareness Month, #1Thing Can Make All the Difference</w:t>
      </w:r>
    </w:p>
    <w:p w14:paraId="190DC787" w14:textId="77777777" w:rsidR="00D40A1A" w:rsidRDefault="00D40A1A">
      <w:pPr>
        <w:rPr>
          <w:rFonts w:ascii="Corbel" w:hAnsi="Corbel"/>
          <w:color w:val="202020"/>
          <w:shd w:val="clear" w:color="auto" w:fill="FFFFFF"/>
        </w:rPr>
      </w:pPr>
    </w:p>
    <w:p w14:paraId="26C06035" w14:textId="77777777" w:rsidR="00D40A1A" w:rsidRDefault="00D40A1A">
      <w:pPr>
        <w:rPr>
          <w:rFonts w:ascii="Corbel" w:hAnsi="Corbel"/>
          <w:color w:val="202020"/>
          <w:shd w:val="clear" w:color="auto" w:fill="FFFFFF"/>
        </w:rPr>
      </w:pPr>
    </w:p>
    <w:p w14:paraId="3D7F9FC1" w14:textId="381C0A35" w:rsidR="00EF425F" w:rsidRDefault="00D40A1A">
      <w:pPr>
        <w:rPr>
          <w:rFonts w:ascii="Corbel" w:hAnsi="Corbel"/>
          <w:color w:val="202020"/>
          <w:shd w:val="clear" w:color="auto" w:fill="FFFFFF"/>
        </w:rPr>
      </w:pPr>
      <w:r>
        <w:rPr>
          <w:rFonts w:ascii="Corbel" w:hAnsi="Corbel"/>
          <w:color w:val="202020"/>
          <w:shd w:val="clear" w:color="auto" w:fill="FFFFFF"/>
        </w:rPr>
        <w:t xml:space="preserve">[CITY, STATE] - </w:t>
      </w:r>
      <w:r w:rsidRPr="0090483A">
        <w:rPr>
          <w:rFonts w:ascii="Corbel" w:hAnsi="Corbel"/>
          <w:color w:val="202020"/>
          <w:shd w:val="clear" w:color="auto" w:fill="FFFFFF"/>
        </w:rPr>
        <w:t>Domestic violence impacts millions of people each year, but it can be prevented. It requires the collective voice and power of individuals, families, institutions, and systems – each whose “one thing” adds a valuable and powerful component to transforming our communities</w:t>
      </w:r>
      <w:r>
        <w:rPr>
          <w:rFonts w:ascii="Corbel" w:hAnsi="Corbel"/>
          <w:color w:val="202020"/>
          <w:shd w:val="clear" w:color="auto" w:fill="FFFFFF"/>
        </w:rPr>
        <w:t>.</w:t>
      </w:r>
    </w:p>
    <w:p w14:paraId="099B0C0B" w14:textId="79C35A5D" w:rsidR="00D40A1A" w:rsidRDefault="00D40A1A">
      <w:pPr>
        <w:rPr>
          <w:rFonts w:ascii="Corbel" w:hAnsi="Corbel"/>
          <w:color w:val="202020"/>
          <w:shd w:val="clear" w:color="auto" w:fill="FFFFFF"/>
        </w:rPr>
      </w:pPr>
    </w:p>
    <w:p w14:paraId="566E909A" w14:textId="7075C51C" w:rsidR="00D40A1A" w:rsidRDefault="00D40A1A">
      <w:pPr>
        <w:rPr>
          <w:rFonts w:ascii="Corbel" w:hAnsi="Corbel"/>
          <w:color w:val="202020"/>
          <w:shd w:val="clear" w:color="auto" w:fill="FFFFFF"/>
        </w:rPr>
      </w:pPr>
      <w:r>
        <w:rPr>
          <w:rFonts w:ascii="Corbel" w:hAnsi="Corbel"/>
          <w:color w:val="202020"/>
          <w:shd w:val="clear" w:color="auto" w:fill="FFFFFF"/>
        </w:rPr>
        <w:t>That is why the October, during Domestic Violence Awareness Month (DVAM), [Agency] is asking “What is the #1Thing you can do to end domestic violence?”</w:t>
      </w:r>
    </w:p>
    <w:p w14:paraId="56088C05" w14:textId="20F07369" w:rsidR="00D40A1A" w:rsidRDefault="00D40A1A">
      <w:pPr>
        <w:rPr>
          <w:rFonts w:ascii="Corbel" w:hAnsi="Corbel"/>
          <w:color w:val="202020"/>
          <w:shd w:val="clear" w:color="auto" w:fill="FFFFFF"/>
        </w:rPr>
      </w:pPr>
    </w:p>
    <w:p w14:paraId="0DA79D4B" w14:textId="6DEF34BE" w:rsidR="003E7D34" w:rsidRDefault="003E7D34">
      <w:r>
        <w:t>“</w:t>
      </w:r>
      <w:r w:rsidR="00D40A1A" w:rsidRPr="00D40A1A">
        <w:t xml:space="preserve">Many people care and understand that </w:t>
      </w:r>
      <w:r w:rsidR="00D40A1A">
        <w:t>domestic</w:t>
      </w:r>
      <w:r w:rsidR="00D40A1A" w:rsidRPr="00D40A1A">
        <w:t xml:space="preserve"> violence is a serious public </w:t>
      </w:r>
      <w:r>
        <w:t xml:space="preserve">health problem. </w:t>
      </w:r>
      <w:r w:rsidR="00D40A1A" w:rsidRPr="00D40A1A">
        <w:t>They want to do something but believe their actions can’t make a difference,</w:t>
      </w:r>
      <w:r>
        <w:t>” said [Name &amp; title of person]. “It feels overwhelming. B</w:t>
      </w:r>
      <w:r w:rsidR="00D40A1A" w:rsidRPr="00D40A1A">
        <w:t xml:space="preserve">ut </w:t>
      </w:r>
      <w:r>
        <w:t>change can start with only #1Thing. I</w:t>
      </w:r>
      <w:r w:rsidR="00D40A1A" w:rsidRPr="00D40A1A">
        <w:t xml:space="preserve">magine if </w:t>
      </w:r>
      <w:r>
        <w:t>all [# of people in your community/city/town/etc.]</w:t>
      </w:r>
      <w:r w:rsidR="00D40A1A" w:rsidRPr="00D40A1A">
        <w:t xml:space="preserve"> individuals </w:t>
      </w:r>
      <w:r>
        <w:t xml:space="preserve">in [name of community/city/town/etc.] </w:t>
      </w:r>
      <w:r w:rsidR="00D40A1A" w:rsidRPr="00D40A1A">
        <w:t xml:space="preserve">each commit to doing </w:t>
      </w:r>
      <w:r>
        <w:t xml:space="preserve">just </w:t>
      </w:r>
      <w:r w:rsidR="00D40A1A">
        <w:t>#1Thing</w:t>
      </w:r>
      <w:r>
        <w:t xml:space="preserve"> to stop domestic violence. Well we could really see some serious social transformation.”</w:t>
      </w:r>
    </w:p>
    <w:p w14:paraId="44E50C7A" w14:textId="1E1ED9C8" w:rsidR="003E7D34" w:rsidRDefault="003E7D34" w:rsidP="003E7D34"/>
    <w:p w14:paraId="485801E3" w14:textId="5607835C" w:rsidR="005F4EE3" w:rsidRDefault="00030D46" w:rsidP="003E7D34">
      <w:r>
        <w:t>According to the Centers for Disease Control, 1</w:t>
      </w:r>
      <w:bookmarkStart w:id="0" w:name="_GoBack"/>
      <w:bookmarkEnd w:id="0"/>
      <w:r w:rsidR="003E7D34">
        <w:t xml:space="preserve"> in 4 women and 1 in 9 men have experienced contact sexual violence, physical violence, and/or stalking by an intimate partner in their lifetime.</w:t>
      </w:r>
      <w:r w:rsidR="005F4EE3" w:rsidRPr="005F4EE3">
        <w:rPr>
          <w:vertAlign w:val="superscript"/>
        </w:rPr>
        <w:t>1</w:t>
      </w:r>
      <w:r w:rsidR="005F4EE3">
        <w:t xml:space="preserve"> </w:t>
      </w:r>
    </w:p>
    <w:p w14:paraId="76DD1A81" w14:textId="77777777" w:rsidR="005F4EE3" w:rsidRDefault="005F4EE3" w:rsidP="003E7D34"/>
    <w:p w14:paraId="3AAAB65C" w14:textId="278B6309" w:rsidR="003E7D34" w:rsidRDefault="005F4EE3" w:rsidP="003E7D34">
      <w:r>
        <w:t>“Right here is [city/town], [agency name] has served [#] victims of abuse and violence this year [or insert the most current year in which you have #’s) alone,” added [last name of person]. “</w:t>
      </w:r>
      <w:r w:rsidR="004F6D5C">
        <w:t xml:space="preserve">That is why we need everyone - </w:t>
      </w:r>
      <w:r w:rsidR="004F6D5C" w:rsidRPr="004F6D5C">
        <w:t xml:space="preserve">advocates, medical professionals, educators, survivors, researchers, policy makers, law enforcement officers, </w:t>
      </w:r>
      <w:r w:rsidR="004F6D5C">
        <w:t xml:space="preserve">business owners, students, </w:t>
      </w:r>
      <w:r w:rsidR="004F6D5C" w:rsidRPr="004F6D5C">
        <w:t>an</w:t>
      </w:r>
      <w:r w:rsidR="004F6D5C">
        <w:t>d more, to do #1Thing to stop domestic violence here in [town/city].</w:t>
      </w:r>
    </w:p>
    <w:p w14:paraId="5AF1DCEC" w14:textId="0BB53243" w:rsidR="004F6D5C" w:rsidRDefault="004F6D5C" w:rsidP="003E7D34"/>
    <w:p w14:paraId="2C19955A" w14:textId="1C57293B" w:rsidR="004F6D5C" w:rsidRDefault="004F6D5C" w:rsidP="003E7D34">
      <w:r>
        <w:t>#1Thing you could do to address domestic violence:</w:t>
      </w:r>
    </w:p>
    <w:p w14:paraId="5307C81E" w14:textId="4BF139C0" w:rsidR="004F6D5C" w:rsidRDefault="004F6D5C" w:rsidP="004F6D5C">
      <w:pPr>
        <w:pStyle w:val="ListParagraph"/>
        <w:numPr>
          <w:ilvl w:val="0"/>
          <w:numId w:val="6"/>
        </w:numPr>
      </w:pPr>
      <w:r>
        <w:t>Be a caring and consistent adult in the</w:t>
      </w:r>
      <w:r>
        <w:t xml:space="preserve"> </w:t>
      </w:r>
      <w:r>
        <w:t>life of a child</w:t>
      </w:r>
    </w:p>
    <w:p w14:paraId="2D6F2BA2" w14:textId="01B64D8A" w:rsidR="004F6D5C" w:rsidRDefault="004F6D5C" w:rsidP="004F6D5C">
      <w:pPr>
        <w:pStyle w:val="ListParagraph"/>
        <w:numPr>
          <w:ilvl w:val="0"/>
          <w:numId w:val="6"/>
        </w:numPr>
      </w:pPr>
      <w:r>
        <w:t xml:space="preserve">Talk </w:t>
      </w:r>
      <w:r>
        <w:t xml:space="preserve">to loved ones about violence </w:t>
      </w:r>
      <w:r>
        <w:t>and oppression</w:t>
      </w:r>
    </w:p>
    <w:p w14:paraId="4B639DE4" w14:textId="0ADC8595" w:rsidR="004F6D5C" w:rsidRDefault="004F6D5C" w:rsidP="004F6D5C">
      <w:pPr>
        <w:pStyle w:val="ListParagraph"/>
        <w:numPr>
          <w:ilvl w:val="0"/>
          <w:numId w:val="6"/>
        </w:numPr>
      </w:pPr>
      <w:r>
        <w:t>C</w:t>
      </w:r>
      <w:r>
        <w:t xml:space="preserve">reate a culture of consent in your </w:t>
      </w:r>
      <w:r>
        <w:t>home</w:t>
      </w:r>
    </w:p>
    <w:p w14:paraId="623C24B0" w14:textId="7425530E" w:rsidR="004F6D5C" w:rsidRDefault="004F6D5C" w:rsidP="004F6D5C">
      <w:pPr>
        <w:pStyle w:val="ListParagraph"/>
        <w:numPr>
          <w:ilvl w:val="0"/>
          <w:numId w:val="6"/>
        </w:numPr>
      </w:pPr>
      <w:r>
        <w:t>Use social media to raise</w:t>
      </w:r>
      <w:r>
        <w:t xml:space="preserve"> awareness among your</w:t>
      </w:r>
      <w:r>
        <w:t xml:space="preserve"> peers</w:t>
      </w:r>
    </w:p>
    <w:p w14:paraId="4B9CA98D" w14:textId="77777777" w:rsidR="004F6D5C" w:rsidRDefault="004F6D5C" w:rsidP="004F6D5C">
      <w:pPr>
        <w:pStyle w:val="ListParagraph"/>
        <w:numPr>
          <w:ilvl w:val="0"/>
          <w:numId w:val="6"/>
        </w:numPr>
      </w:pPr>
      <w:r>
        <w:t>organizations to establish</w:t>
      </w:r>
    </w:p>
    <w:p w14:paraId="1423C3CF" w14:textId="77777777" w:rsidR="004F6D5C" w:rsidRDefault="004F6D5C" w:rsidP="004F6D5C">
      <w:pPr>
        <w:pStyle w:val="ListParagraph"/>
        <w:numPr>
          <w:ilvl w:val="0"/>
          <w:numId w:val="6"/>
        </w:numPr>
      </w:pPr>
      <w:r>
        <w:t xml:space="preserve">Reach out to my local domestic violence program to learn how you </w:t>
      </w:r>
      <w:r>
        <w:t>can help</w:t>
      </w:r>
    </w:p>
    <w:p w14:paraId="4923C4F6" w14:textId="10784015" w:rsidR="004F6D5C" w:rsidRDefault="004F6D5C" w:rsidP="004F6D5C">
      <w:pPr>
        <w:pStyle w:val="ListParagraph"/>
        <w:numPr>
          <w:ilvl w:val="0"/>
          <w:numId w:val="6"/>
        </w:numPr>
      </w:pPr>
      <w:r>
        <w:t>Liste</w:t>
      </w:r>
      <w:r>
        <w:t xml:space="preserve">n to and validate a survivor of </w:t>
      </w:r>
      <w:r>
        <w:t>trauma</w:t>
      </w:r>
    </w:p>
    <w:p w14:paraId="703F2697" w14:textId="1A465F76" w:rsidR="00502AF0" w:rsidRPr="00502AF0" w:rsidRDefault="00502AF0" w:rsidP="004F6D5C">
      <w:pPr>
        <w:pStyle w:val="ListParagraph"/>
        <w:numPr>
          <w:ilvl w:val="0"/>
          <w:numId w:val="6"/>
        </w:numPr>
        <w:rPr>
          <w:rFonts w:cstheme="minorHAnsi"/>
        </w:rPr>
      </w:pPr>
      <w:r>
        <w:t xml:space="preserve">Take the #1Thing Community Pledge to end domestic violence: </w:t>
      </w:r>
      <w:r w:rsidRPr="00502AF0">
        <w:rPr>
          <w:rFonts w:cstheme="minorHAnsi"/>
        </w:rPr>
        <w:t>http://ow.ly/fbGT30lYERO</w:t>
      </w:r>
    </w:p>
    <w:p w14:paraId="7C227D30" w14:textId="20959AD6" w:rsidR="00502AF0" w:rsidRPr="00502AF0" w:rsidRDefault="00502AF0" w:rsidP="00502AF0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502AF0">
        <w:rPr>
          <w:rFonts w:cstheme="minorHAnsi"/>
        </w:rPr>
        <w:t xml:space="preserve">See more ideas at </w:t>
      </w:r>
      <w:r w:rsidRPr="00502AF0">
        <w:rPr>
          <w:rFonts w:eastAsia="Times New Roman" w:cstheme="minorHAnsi"/>
          <w:color w:val="000000"/>
          <w:shd w:val="clear" w:color="auto" w:fill="FFFFFF"/>
        </w:rPr>
        <w:t>http://ow.ly/FDXR30lYEFg</w:t>
      </w:r>
    </w:p>
    <w:p w14:paraId="624FFC8E" w14:textId="6E176D27" w:rsidR="004F6D5C" w:rsidRDefault="004F6D5C" w:rsidP="003E7D34"/>
    <w:p w14:paraId="56CE472E" w14:textId="77777777" w:rsidR="00502AF0" w:rsidRDefault="00502AF0" w:rsidP="003E7D34">
      <w:r>
        <w:t xml:space="preserve">This October join [agency] as we </w:t>
      </w:r>
      <w:r w:rsidRPr="00502AF0">
        <w:t xml:space="preserve">mourn for those whose lives were taken by domestic violence, celebrate the tremendous progress victim advocates have made over the years, and connect with one another with a true sense of unity to end domestic violence. </w:t>
      </w:r>
      <w:r>
        <w:t xml:space="preserve"> </w:t>
      </w:r>
    </w:p>
    <w:p w14:paraId="4A80FC4B" w14:textId="77777777" w:rsidR="00502AF0" w:rsidRDefault="00502AF0" w:rsidP="003E7D34"/>
    <w:p w14:paraId="417B6C76" w14:textId="576FD211" w:rsidR="00502AF0" w:rsidRDefault="00502AF0" w:rsidP="003E7D34">
      <w:r>
        <w:t>[Add info about your agency and DVAM events]</w:t>
      </w:r>
    </w:p>
    <w:p w14:paraId="18A8F5B9" w14:textId="77777777" w:rsidR="00502AF0" w:rsidRDefault="00502AF0" w:rsidP="003E7D34"/>
    <w:p w14:paraId="4155F6BA" w14:textId="36FCBB44" w:rsidR="004F6D5C" w:rsidRDefault="00502AF0" w:rsidP="003E7D34">
      <w:r>
        <w:t xml:space="preserve">#1Thing </w:t>
      </w:r>
      <w:r w:rsidRPr="00502AF0">
        <w:t>unites our individual voices while highlighting the power of our collective action</w:t>
      </w:r>
      <w:r>
        <w:t>.</w:t>
      </w:r>
    </w:p>
    <w:p w14:paraId="4965C422" w14:textId="20D3A115" w:rsidR="003E7D34" w:rsidRDefault="003E7D34" w:rsidP="003E7D34"/>
    <w:p w14:paraId="723C3FDC" w14:textId="0C6AC6BF" w:rsidR="005F4EE3" w:rsidRDefault="005F4EE3" w:rsidP="003E7D34"/>
    <w:p w14:paraId="77574F8C" w14:textId="6F4AF1A1" w:rsidR="005F4EE3" w:rsidRDefault="00502AF0" w:rsidP="00502AF0">
      <w:pPr>
        <w:jc w:val="center"/>
      </w:pPr>
      <w:r>
        <w:t xml:space="preserve"># # # </w:t>
      </w:r>
    </w:p>
    <w:p w14:paraId="1805B61E" w14:textId="2E284F7A" w:rsidR="005F4EE3" w:rsidRDefault="005F4EE3" w:rsidP="003E7D34"/>
    <w:p w14:paraId="41F1F35E" w14:textId="7A124585" w:rsidR="005F4EE3" w:rsidRDefault="005F4EE3" w:rsidP="003E7D34"/>
    <w:p w14:paraId="29D9C14F" w14:textId="395633D6" w:rsidR="005F4EE3" w:rsidRPr="005F4EE3" w:rsidRDefault="005F4EE3" w:rsidP="005F4EE3">
      <w:pPr>
        <w:rPr>
          <w:sz w:val="20"/>
          <w:szCs w:val="20"/>
        </w:rPr>
      </w:pPr>
      <w:r w:rsidRPr="005F4EE3">
        <w:rPr>
          <w:sz w:val="20"/>
          <w:szCs w:val="20"/>
          <w:vertAlign w:val="superscript"/>
        </w:rPr>
        <w:t>1</w:t>
      </w:r>
      <w:r w:rsidRPr="005F4EE3">
        <w:rPr>
          <w:sz w:val="20"/>
          <w:szCs w:val="20"/>
        </w:rPr>
        <w:t>Smith, S.G., Chen, J., Basile, K.C., Gilbert, L.K., Merrick, M.T., Patel, N., Walling, M., &amp; Jain, A. (2017). The National Intimate Partner and Sexual Violence Survey (NISVS): 2010-2012 State Report. Atlanta, GA: National Center for Injury Prevention and Control, Centers for Disease Control and Prevention.</w:t>
      </w:r>
    </w:p>
    <w:p w14:paraId="2A02007F" w14:textId="77777777" w:rsidR="005F4EE3" w:rsidRDefault="005F4EE3" w:rsidP="003E7D34"/>
    <w:sectPr w:rsidR="005F4EE3" w:rsidSect="00ED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935"/>
    <w:multiLevelType w:val="hybridMultilevel"/>
    <w:tmpl w:val="DD50058C"/>
    <w:lvl w:ilvl="0" w:tplc="FDD43E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62F"/>
    <w:multiLevelType w:val="hybridMultilevel"/>
    <w:tmpl w:val="96441C3A"/>
    <w:lvl w:ilvl="0" w:tplc="FDD43E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F40A2"/>
    <w:multiLevelType w:val="hybridMultilevel"/>
    <w:tmpl w:val="90C66456"/>
    <w:lvl w:ilvl="0" w:tplc="FDD43E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84FCF"/>
    <w:multiLevelType w:val="hybridMultilevel"/>
    <w:tmpl w:val="1358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05D46"/>
    <w:multiLevelType w:val="hybridMultilevel"/>
    <w:tmpl w:val="4CC21C84"/>
    <w:lvl w:ilvl="0" w:tplc="FDD43E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003A"/>
    <w:multiLevelType w:val="hybridMultilevel"/>
    <w:tmpl w:val="CD8C1146"/>
    <w:lvl w:ilvl="0" w:tplc="FDD43E4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1A"/>
    <w:rsid w:val="00030D46"/>
    <w:rsid w:val="003B03BC"/>
    <w:rsid w:val="003E7D34"/>
    <w:rsid w:val="004F6D5C"/>
    <w:rsid w:val="00502AF0"/>
    <w:rsid w:val="005F4EE3"/>
    <w:rsid w:val="00D40A1A"/>
    <w:rsid w:val="00E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F5E1"/>
  <w14:defaultImageDpi w14:val="32767"/>
  <w15:chartTrackingRefBased/>
  <w15:docId w15:val="{FB45EC58-EA50-EE45-89E5-F59E3B20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Ostrander</dc:creator>
  <cp:keywords/>
  <dc:description/>
  <cp:lastModifiedBy>Joe Ostrander</cp:lastModifiedBy>
  <cp:revision>1</cp:revision>
  <dcterms:created xsi:type="dcterms:W3CDTF">2018-09-26T09:56:00Z</dcterms:created>
  <dcterms:modified xsi:type="dcterms:W3CDTF">2018-09-26T10:51:00Z</dcterms:modified>
</cp:coreProperties>
</file>